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657" w:rsidRPr="00685479" w:rsidRDefault="00707CEC" w:rsidP="00685479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r w:rsidRPr="00685479">
        <w:t xml:space="preserve">при </w:t>
      </w:r>
      <w:proofErr w:type="gramStart"/>
      <w:r w:rsidRPr="00685479">
        <w:t xml:space="preserve">обучении </w:t>
      </w:r>
      <w:r w:rsidR="00685479">
        <w:t xml:space="preserve"> </w:t>
      </w:r>
      <w:r w:rsidRPr="00D65BBC">
        <w:t>по</w:t>
      </w:r>
      <w:proofErr w:type="gramEnd"/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основного и среднего </w:t>
      </w:r>
      <w:r w:rsidRPr="00D65BBC">
        <w:t xml:space="preserve"> </w:t>
      </w:r>
      <w:r w:rsidR="00D65BBC" w:rsidRPr="00D65BBC">
        <w:t xml:space="preserve">общего </w:t>
      </w:r>
      <w:r w:rsidRPr="00D65BBC">
        <w:t>образования с применением электр</w:t>
      </w:r>
      <w:r w:rsidR="00D65BBC">
        <w:t xml:space="preserve">онного обучения и дистанционных </w:t>
      </w:r>
      <w:r w:rsidRPr="00D65BBC"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</w:t>
      </w:r>
      <w:bookmarkStart w:id="0" w:name="_GoBack"/>
      <w:bookmarkEnd w:id="0"/>
      <w:r w:rsidR="00707CEC">
        <w:t>информиру</w:t>
      </w:r>
      <w:r w:rsidR="0006159D">
        <w:t>ю</w:t>
      </w:r>
      <w:r w:rsidR="00707CEC">
        <w:t xml:space="preserve">тся </w:t>
      </w:r>
      <w:r w:rsidR="00685479">
        <w:t xml:space="preserve">через классных руководителей </w:t>
      </w:r>
      <w:r w:rsidR="00707CEC">
        <w:t>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685479">
      <w:pPr>
        <w:pStyle w:val="a3"/>
        <w:spacing w:before="3" w:line="357" w:lineRule="auto"/>
        <w:ind w:right="109" w:firstLine="706"/>
      </w:pPr>
      <w:r>
        <w:t xml:space="preserve">Классные руководители </w:t>
      </w:r>
      <w:r w:rsidR="0006159D">
        <w:t xml:space="preserve"> </w:t>
      </w:r>
      <w:r>
        <w:t xml:space="preserve">доводят информацию </w:t>
      </w:r>
      <w:r w:rsidR="00707CEC">
        <w:t xml:space="preserve">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1D0" w:rsidRDefault="005D41D0" w:rsidP="0006159D">
      <w:r>
        <w:separator/>
      </w:r>
    </w:p>
  </w:endnote>
  <w:endnote w:type="continuationSeparator" w:id="0">
    <w:p w:rsidR="005D41D0" w:rsidRDefault="005D41D0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4CB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1D0" w:rsidRDefault="005D41D0" w:rsidP="0006159D">
      <w:r>
        <w:separator/>
      </w:r>
    </w:p>
  </w:footnote>
  <w:footnote w:type="continuationSeparator" w:id="0">
    <w:p w:rsidR="005D41D0" w:rsidRDefault="005D41D0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5111F2"/>
    <w:rsid w:val="005D41D0"/>
    <w:rsid w:val="00685479"/>
    <w:rsid w:val="00707CEC"/>
    <w:rsid w:val="007604CB"/>
    <w:rsid w:val="0087362D"/>
    <w:rsid w:val="009A2F18"/>
    <w:rsid w:val="00A32ED1"/>
    <w:rsid w:val="00D65BBC"/>
    <w:rsid w:val="00DD6457"/>
    <w:rsid w:val="00E60657"/>
    <w:rsid w:val="00ED6BF7"/>
    <w:rsid w:val="00F2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2020-03-23T17:44:00Z</cp:lastPrinted>
  <dcterms:created xsi:type="dcterms:W3CDTF">2020-03-23T17:34:00Z</dcterms:created>
  <dcterms:modified xsi:type="dcterms:W3CDTF">2020-03-25T11:23:00Z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